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29" w:rsidRPr="005215D3" w:rsidRDefault="00953529" w:rsidP="009535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15D3">
        <w:rPr>
          <w:b/>
          <w:sz w:val="28"/>
          <w:szCs w:val="28"/>
        </w:rPr>
        <w:t>GRIGLIA DI RILEVAZIONE PER ALUNNI CON SOSPETTO DI DSAp (Disturbo Specifico dell’Apprendimento)</w:t>
      </w:r>
    </w:p>
    <w:p w:rsidR="00953529" w:rsidRPr="00953529" w:rsidRDefault="00953529" w:rsidP="00953529">
      <w:pPr>
        <w:jc w:val="center"/>
        <w:rPr>
          <w:i/>
          <w:sz w:val="28"/>
          <w:szCs w:val="28"/>
        </w:rPr>
      </w:pPr>
      <w:r w:rsidRPr="00953529">
        <w:rPr>
          <w:i/>
          <w:sz w:val="28"/>
          <w:szCs w:val="28"/>
        </w:rPr>
        <w:t>per la 2^-3^-4^-5^ classe della Scuola Primaria e 1^-2^-3^Secondaria di I°</w:t>
      </w:r>
    </w:p>
    <w:p w:rsidR="00953529" w:rsidRDefault="00953529" w:rsidP="00953529">
      <w:pPr>
        <w:jc w:val="center"/>
        <w:rPr>
          <w:sz w:val="28"/>
          <w:szCs w:val="28"/>
        </w:rPr>
      </w:pPr>
    </w:p>
    <w:p w:rsidR="00953529" w:rsidRDefault="00953529" w:rsidP="00953529">
      <w:pPr>
        <w:rPr>
          <w:sz w:val="28"/>
          <w:szCs w:val="28"/>
        </w:rPr>
      </w:pPr>
      <w:r>
        <w:rPr>
          <w:sz w:val="28"/>
          <w:szCs w:val="28"/>
        </w:rPr>
        <w:t>Istituto: ……………………………………………………………………...</w:t>
      </w:r>
    </w:p>
    <w:p w:rsidR="00953529" w:rsidRDefault="00953529" w:rsidP="00953529">
      <w:pPr>
        <w:rPr>
          <w:sz w:val="28"/>
          <w:szCs w:val="28"/>
        </w:rPr>
      </w:pPr>
      <w:r>
        <w:rPr>
          <w:sz w:val="28"/>
          <w:szCs w:val="28"/>
        </w:rPr>
        <w:t>Alunno:………………………………data di nascita……………………Classe……..</w:t>
      </w:r>
    </w:p>
    <w:p w:rsidR="00953529" w:rsidRDefault="00953529" w:rsidP="00953529">
      <w:pPr>
        <w:rPr>
          <w:sz w:val="28"/>
          <w:szCs w:val="28"/>
        </w:rPr>
      </w:pPr>
      <w:r>
        <w:rPr>
          <w:sz w:val="28"/>
          <w:szCs w:val="28"/>
        </w:rPr>
        <w:t>Periodo osservazione: (es. 1 mese) …………………………………………………….</w:t>
      </w:r>
    </w:p>
    <w:p w:rsidR="00953529" w:rsidRPr="005215D3" w:rsidRDefault="00953529" w:rsidP="00953529">
      <w:pPr>
        <w:rPr>
          <w:sz w:val="28"/>
          <w:szCs w:val="28"/>
        </w:rPr>
      </w:pPr>
      <w:r>
        <w:rPr>
          <w:sz w:val="28"/>
          <w:szCs w:val="28"/>
        </w:rPr>
        <w:t>Eventuali attività di potenziamento e recupero messe in atto: ……………………………………………………………………………………………………………………………………………………………………………………</w:t>
      </w:r>
    </w:p>
    <w:p w:rsidR="00953529" w:rsidRDefault="00953529" w:rsidP="00953529">
      <w:pPr>
        <w:jc w:val="center"/>
        <w:rPr>
          <w:sz w:val="32"/>
          <w:szCs w:val="32"/>
        </w:rPr>
      </w:pPr>
    </w:p>
    <w:p w:rsidR="00953529" w:rsidRPr="005215D3" w:rsidRDefault="00953529" w:rsidP="00953529">
      <w:r w:rsidRPr="005215D3">
        <w:t>Si richiede una breve descrizione del funzionamento dello studente con particolare riferimento a:</w:t>
      </w:r>
    </w:p>
    <w:p w:rsidR="00953529" w:rsidRPr="005215D3" w:rsidRDefault="00953529" w:rsidP="00953529"/>
    <w:p w:rsidR="00953529" w:rsidRPr="005215D3" w:rsidRDefault="00953529" w:rsidP="00953529"/>
    <w:p w:rsidR="00953529" w:rsidRPr="005215D3" w:rsidRDefault="00953529" w:rsidP="00953529">
      <w:pPr>
        <w:numPr>
          <w:ilvl w:val="0"/>
          <w:numId w:val="1"/>
        </w:numPr>
      </w:pPr>
      <w:r w:rsidRPr="005215D3">
        <w:rPr>
          <w:b/>
        </w:rPr>
        <w:t>Abilità strumentali</w:t>
      </w:r>
      <w:r w:rsidRPr="005215D3">
        <w:t xml:space="preserve"> (letto-scrittura e calcolo)</w:t>
      </w:r>
    </w:p>
    <w:p w:rsidR="00953529" w:rsidRPr="005215D3" w:rsidRDefault="00953529" w:rsidP="00953529">
      <w:pPr>
        <w:ind w:left="360"/>
        <w:rPr>
          <w:b/>
        </w:rPr>
      </w:pPr>
    </w:p>
    <w:p w:rsidR="00953529" w:rsidRPr="005215D3" w:rsidRDefault="00953529" w:rsidP="00953529">
      <w:pPr>
        <w:ind w:left="360"/>
        <w:rPr>
          <w:b/>
        </w:rPr>
      </w:pPr>
    </w:p>
    <w:p w:rsidR="00953529" w:rsidRPr="005215D3" w:rsidRDefault="00953529" w:rsidP="00953529">
      <w:pPr>
        <w:ind w:left="360"/>
        <w:rPr>
          <w:b/>
        </w:rPr>
      </w:pPr>
    </w:p>
    <w:p w:rsidR="00953529" w:rsidRPr="005215D3" w:rsidRDefault="00953529" w:rsidP="00953529">
      <w:pPr>
        <w:ind w:left="360"/>
        <w:rPr>
          <w:b/>
        </w:rPr>
      </w:pPr>
    </w:p>
    <w:p w:rsidR="00953529" w:rsidRPr="005215D3" w:rsidRDefault="00953529" w:rsidP="00953529">
      <w:pPr>
        <w:ind w:left="360"/>
      </w:pPr>
    </w:p>
    <w:p w:rsidR="00953529" w:rsidRPr="005215D3" w:rsidRDefault="00953529" w:rsidP="00953529">
      <w:pPr>
        <w:numPr>
          <w:ilvl w:val="0"/>
          <w:numId w:val="1"/>
        </w:numPr>
      </w:pPr>
      <w:r w:rsidRPr="005215D3">
        <w:rPr>
          <w:b/>
        </w:rPr>
        <w:t xml:space="preserve">Abilità logiche </w:t>
      </w:r>
      <w:r w:rsidRPr="005215D3">
        <w:t xml:space="preserve">(stabilire relazioni fra conoscenze, generalizzazione delle conoscenze, </w:t>
      </w:r>
      <w:r>
        <w:t xml:space="preserve">abilità di </w:t>
      </w:r>
      <w:proofErr w:type="spellStart"/>
      <w:r>
        <w:t>problem-solving</w:t>
      </w:r>
      <w:proofErr w:type="spellEnd"/>
      <w:r w:rsidRPr="005215D3">
        <w:t>…)</w:t>
      </w:r>
    </w:p>
    <w:p w:rsidR="00953529" w:rsidRPr="005215D3" w:rsidRDefault="00953529" w:rsidP="00953529">
      <w:pPr>
        <w:ind w:left="360"/>
        <w:rPr>
          <w:b/>
        </w:rPr>
      </w:pPr>
    </w:p>
    <w:p w:rsidR="00953529" w:rsidRPr="005215D3" w:rsidRDefault="00953529" w:rsidP="00953529">
      <w:pPr>
        <w:ind w:left="360"/>
        <w:rPr>
          <w:b/>
        </w:rPr>
      </w:pPr>
    </w:p>
    <w:p w:rsidR="00953529" w:rsidRPr="005215D3" w:rsidRDefault="00953529" w:rsidP="00953529">
      <w:pPr>
        <w:ind w:left="360"/>
        <w:rPr>
          <w:b/>
        </w:rPr>
      </w:pPr>
    </w:p>
    <w:p w:rsidR="00953529" w:rsidRPr="005215D3" w:rsidRDefault="00953529" w:rsidP="00953529">
      <w:pPr>
        <w:ind w:left="360"/>
        <w:rPr>
          <w:b/>
        </w:rPr>
      </w:pPr>
    </w:p>
    <w:p w:rsidR="00953529" w:rsidRPr="005215D3" w:rsidRDefault="00953529" w:rsidP="00953529">
      <w:pPr>
        <w:ind w:left="360"/>
      </w:pPr>
    </w:p>
    <w:p w:rsidR="00953529" w:rsidRPr="005215D3" w:rsidRDefault="00953529" w:rsidP="00953529">
      <w:pPr>
        <w:numPr>
          <w:ilvl w:val="0"/>
          <w:numId w:val="1"/>
        </w:numPr>
      </w:pPr>
      <w:r>
        <w:rPr>
          <w:b/>
        </w:rPr>
        <w:t xml:space="preserve">Autonomia nello studio </w:t>
      </w:r>
      <w:r w:rsidRPr="00953529">
        <w:t>(scrivere i compiti, organizzare il materiale, chiedere spiegazioni,…)</w:t>
      </w:r>
    </w:p>
    <w:p w:rsidR="00953529" w:rsidRPr="005215D3" w:rsidRDefault="00953529" w:rsidP="00953529">
      <w:pPr>
        <w:ind w:left="360"/>
        <w:rPr>
          <w:b/>
        </w:rPr>
      </w:pPr>
    </w:p>
    <w:p w:rsidR="00953529" w:rsidRPr="005215D3" w:rsidRDefault="00953529" w:rsidP="00953529">
      <w:pPr>
        <w:ind w:left="360"/>
        <w:rPr>
          <w:b/>
        </w:rPr>
      </w:pPr>
    </w:p>
    <w:p w:rsidR="00953529" w:rsidRPr="005215D3" w:rsidRDefault="00953529" w:rsidP="00953529">
      <w:pPr>
        <w:ind w:left="360"/>
        <w:rPr>
          <w:b/>
        </w:rPr>
      </w:pPr>
    </w:p>
    <w:p w:rsidR="00953529" w:rsidRPr="005215D3" w:rsidRDefault="00953529" w:rsidP="00953529">
      <w:pPr>
        <w:ind w:left="360"/>
      </w:pPr>
    </w:p>
    <w:p w:rsidR="00953529" w:rsidRPr="005215D3" w:rsidRDefault="00953529" w:rsidP="00953529">
      <w:pPr>
        <w:ind w:left="360"/>
      </w:pPr>
    </w:p>
    <w:p w:rsidR="00953529" w:rsidRPr="005215D3" w:rsidRDefault="00953529" w:rsidP="00953529">
      <w:pPr>
        <w:ind w:left="360"/>
      </w:pPr>
    </w:p>
    <w:p w:rsidR="00953529" w:rsidRPr="005215D3" w:rsidRDefault="00953529" w:rsidP="00953529">
      <w:pPr>
        <w:numPr>
          <w:ilvl w:val="0"/>
          <w:numId w:val="1"/>
        </w:numPr>
      </w:pPr>
      <w:r>
        <w:rPr>
          <w:b/>
        </w:rPr>
        <w:t>R</w:t>
      </w:r>
      <w:r w:rsidRPr="005215D3">
        <w:rPr>
          <w:b/>
        </w:rPr>
        <w:t>elazioni con i coetanei e con gli adulti</w:t>
      </w:r>
    </w:p>
    <w:p w:rsidR="00953529" w:rsidRPr="005215D3" w:rsidRDefault="00953529" w:rsidP="00953529"/>
    <w:p w:rsidR="00953529" w:rsidRPr="005215D3" w:rsidRDefault="00953529" w:rsidP="00953529"/>
    <w:p w:rsidR="00953529" w:rsidRPr="005215D3" w:rsidRDefault="00953529" w:rsidP="00953529"/>
    <w:p w:rsidR="00953529" w:rsidRDefault="00953529" w:rsidP="00953529">
      <w:r>
        <w:t>Data…………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Docenti:…………………………</w:t>
      </w:r>
    </w:p>
    <w:p w:rsidR="00953529" w:rsidRDefault="00953529" w:rsidP="009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953529" w:rsidRDefault="00953529" w:rsidP="009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953529" w:rsidRDefault="00953529" w:rsidP="009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953529" w:rsidRDefault="00953529" w:rsidP="009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953529" w:rsidRDefault="00953529" w:rsidP="009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953529" w:rsidRDefault="00953529" w:rsidP="009535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953529" w:rsidRPr="005215D3" w:rsidRDefault="00953529" w:rsidP="00953529">
      <w:pPr>
        <w:jc w:val="center"/>
      </w:pPr>
      <w:r>
        <w:t>Timbro scuola</w:t>
      </w:r>
    </w:p>
    <w:p w:rsidR="00FC094B" w:rsidRDefault="00FC094B"/>
    <w:sectPr w:rsidR="00FC0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675B"/>
    <w:multiLevelType w:val="hybridMultilevel"/>
    <w:tmpl w:val="D64841E4"/>
    <w:lvl w:ilvl="0" w:tplc="3AAADF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9"/>
    <w:rsid w:val="007D0C9A"/>
    <w:rsid w:val="00953529"/>
    <w:rsid w:val="00A87A90"/>
    <w:rsid w:val="00FC09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529"/>
    <w:pPr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529"/>
    <w:pPr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Teneggi</cp:lastModifiedBy>
  <cp:revision>2</cp:revision>
  <cp:lastPrinted>2017-02-28T19:28:00Z</cp:lastPrinted>
  <dcterms:created xsi:type="dcterms:W3CDTF">2017-02-28T19:29:00Z</dcterms:created>
  <dcterms:modified xsi:type="dcterms:W3CDTF">2017-02-28T19:29:00Z</dcterms:modified>
</cp:coreProperties>
</file>